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1B0A" w14:textId="032C695F" w:rsidR="0008395E" w:rsidRDefault="005E1F17" w:rsidP="00CD6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Uitschrijfformulier</w:t>
      </w:r>
      <w:r w:rsidR="00140F98" w:rsidRPr="00140F98">
        <w:rPr>
          <w:b/>
          <w:sz w:val="32"/>
          <w:szCs w:val="32"/>
        </w:rPr>
        <w:t xml:space="preserve"> </w:t>
      </w:r>
      <w:r w:rsidR="0008395E" w:rsidRPr="00140F98">
        <w:rPr>
          <w:b/>
          <w:sz w:val="32"/>
          <w:szCs w:val="32"/>
        </w:rPr>
        <w:t>V.T.V. DE PIONIER</w:t>
      </w:r>
    </w:p>
    <w:p w14:paraId="36A0FEDF" w14:textId="77777777" w:rsidR="00140F98" w:rsidRPr="00140F98" w:rsidRDefault="00140F98" w:rsidP="00CD6599">
      <w:pPr>
        <w:jc w:val="center"/>
        <w:rPr>
          <w:b/>
          <w:sz w:val="32"/>
          <w:szCs w:val="32"/>
        </w:rPr>
      </w:pPr>
    </w:p>
    <w:p w14:paraId="34FA32F6" w14:textId="77777777" w:rsidR="001570C1" w:rsidRDefault="001570C1" w:rsidP="00806647">
      <w:pPr>
        <w:pStyle w:val="Geenafstand"/>
      </w:pPr>
      <w:bookmarkStart w:id="0" w:name="_Hlk146651696"/>
      <w:r w:rsidRPr="00806647">
        <w:rPr>
          <w:b/>
        </w:rPr>
        <w:t>Tuincomplex</w:t>
      </w:r>
      <w:r>
        <w:tab/>
      </w:r>
      <w:r>
        <w:tab/>
      </w:r>
      <w:r w:rsidR="008736BE">
        <w:tab/>
      </w:r>
      <w:r>
        <w:t>:</w:t>
      </w:r>
      <w:r w:rsidR="00356EF4">
        <w:t xml:space="preserve"> </w:t>
      </w:r>
      <w:r w:rsidR="00FA7796">
        <w:t xml:space="preserve"> </w:t>
      </w:r>
      <w:r w:rsidR="00356EF4" w:rsidRPr="00FA7796">
        <w:rPr>
          <w:sz w:val="24"/>
          <w:szCs w:val="24"/>
        </w:rPr>
        <w:t xml:space="preserve">De Fazant, </w:t>
      </w:r>
      <w:r w:rsidR="00FA7796" w:rsidRPr="00FA7796">
        <w:rPr>
          <w:sz w:val="24"/>
          <w:szCs w:val="24"/>
        </w:rPr>
        <w:t xml:space="preserve"> </w:t>
      </w:r>
      <w:r w:rsidR="00356EF4" w:rsidRPr="00FA7796">
        <w:rPr>
          <w:sz w:val="24"/>
          <w:szCs w:val="24"/>
        </w:rPr>
        <w:t xml:space="preserve">Landmaten, </w:t>
      </w:r>
      <w:r w:rsidR="00FA7796" w:rsidRPr="00FA7796">
        <w:rPr>
          <w:sz w:val="24"/>
          <w:szCs w:val="24"/>
        </w:rPr>
        <w:t xml:space="preserve"> </w:t>
      </w:r>
      <w:r w:rsidR="00356EF4" w:rsidRPr="00FA7796">
        <w:rPr>
          <w:sz w:val="24"/>
          <w:szCs w:val="24"/>
        </w:rPr>
        <w:t xml:space="preserve">De Munten </w:t>
      </w:r>
      <w:r w:rsidR="00FA7796" w:rsidRPr="00FA7796">
        <w:rPr>
          <w:sz w:val="24"/>
          <w:szCs w:val="24"/>
        </w:rPr>
        <w:t xml:space="preserve">  </w:t>
      </w:r>
      <w:r w:rsidR="00356EF4" w:rsidRPr="00FA7796">
        <w:rPr>
          <w:sz w:val="24"/>
          <w:szCs w:val="24"/>
        </w:rPr>
        <w:t xml:space="preserve">A, </w:t>
      </w:r>
      <w:r w:rsidR="00FA7796" w:rsidRPr="00FA7796">
        <w:rPr>
          <w:sz w:val="24"/>
          <w:szCs w:val="24"/>
        </w:rPr>
        <w:t xml:space="preserve">  </w:t>
      </w:r>
      <w:r w:rsidR="00356EF4" w:rsidRPr="00FA7796">
        <w:rPr>
          <w:sz w:val="24"/>
          <w:szCs w:val="24"/>
        </w:rPr>
        <w:t xml:space="preserve">B, </w:t>
      </w:r>
      <w:r w:rsidR="00FA7796" w:rsidRPr="00FA7796">
        <w:rPr>
          <w:sz w:val="24"/>
          <w:szCs w:val="24"/>
        </w:rPr>
        <w:t xml:space="preserve">  </w:t>
      </w:r>
      <w:r w:rsidR="00356EF4" w:rsidRPr="00FA7796">
        <w:rPr>
          <w:sz w:val="24"/>
          <w:szCs w:val="24"/>
        </w:rPr>
        <w:t xml:space="preserve">C </w:t>
      </w:r>
      <w:r w:rsidR="00806647" w:rsidRPr="00FA7796">
        <w:rPr>
          <w:sz w:val="24"/>
          <w:szCs w:val="24"/>
        </w:rPr>
        <w:t xml:space="preserve"> *</w:t>
      </w:r>
    </w:p>
    <w:bookmarkEnd w:id="0"/>
    <w:p w14:paraId="7D81E985" w14:textId="77777777" w:rsidR="00806647" w:rsidRPr="00356EF4" w:rsidRDefault="00806647" w:rsidP="00806647">
      <w:pPr>
        <w:pStyle w:val="Geenafstand"/>
      </w:pPr>
    </w:p>
    <w:p w14:paraId="7BE89191" w14:textId="41D7F6DA" w:rsidR="0008395E" w:rsidRDefault="00140F98" w:rsidP="00806647">
      <w:pPr>
        <w:pStyle w:val="Geenafstand"/>
      </w:pPr>
      <w:r>
        <w:rPr>
          <w:b/>
        </w:rPr>
        <w:t xml:space="preserve">Op te zeggen </w:t>
      </w:r>
      <w:r w:rsidR="0008395E" w:rsidRPr="00806647">
        <w:rPr>
          <w:b/>
        </w:rPr>
        <w:t>Tuinnummer(s)</w:t>
      </w:r>
      <w:r w:rsidR="00806647">
        <w:tab/>
      </w:r>
      <w:r w:rsidR="001570C1">
        <w:t xml:space="preserve">: </w:t>
      </w:r>
      <w:r w:rsidR="0008395E" w:rsidRPr="00C91BD0">
        <w:tab/>
      </w:r>
      <w:r w:rsidR="0008395E" w:rsidRPr="00C91BD0">
        <w:tab/>
      </w:r>
      <w:r>
        <w:tab/>
      </w:r>
      <w:r>
        <w:tab/>
      </w:r>
      <w:r w:rsidR="00A32A10">
        <w:t>0</w:t>
      </w:r>
      <w:r w:rsidR="00E73680">
        <w:t>,</w:t>
      </w:r>
      <w:r w:rsidR="00A32A10">
        <w:t>5</w:t>
      </w:r>
      <w:r w:rsidR="00B66EF2">
        <w:t xml:space="preserve"> </w:t>
      </w:r>
      <w:r w:rsidR="00A32A10">
        <w:t>/</w:t>
      </w:r>
      <w:r w:rsidR="0008395E" w:rsidRPr="00FA7796">
        <w:rPr>
          <w:sz w:val="24"/>
          <w:szCs w:val="24"/>
        </w:rPr>
        <w:t>1 / 1 ½ / 2  Are</w:t>
      </w:r>
      <w:r w:rsidR="00806647" w:rsidRPr="00FA7796">
        <w:rPr>
          <w:sz w:val="24"/>
          <w:szCs w:val="24"/>
        </w:rPr>
        <w:t xml:space="preserve"> *</w:t>
      </w:r>
    </w:p>
    <w:p w14:paraId="24256A6D" w14:textId="77777777" w:rsidR="00806647" w:rsidRPr="00C91BD0" w:rsidRDefault="00806647" w:rsidP="00806647">
      <w:pPr>
        <w:pStyle w:val="Geenafstand"/>
      </w:pPr>
    </w:p>
    <w:p w14:paraId="48B9D967" w14:textId="05B16B8E" w:rsidR="001570C1" w:rsidRDefault="00140F98" w:rsidP="00806647">
      <w:pPr>
        <w:pStyle w:val="Geenafstand"/>
      </w:pPr>
      <w:r>
        <w:rPr>
          <w:b/>
        </w:rPr>
        <w:t>Naam</w:t>
      </w:r>
      <w:r>
        <w:rPr>
          <w:b/>
        </w:rPr>
        <w:tab/>
      </w:r>
      <w:r w:rsidR="00A420CD">
        <w:rPr>
          <w:b/>
        </w:rPr>
        <w:tab/>
      </w:r>
      <w:r w:rsidR="001570C1">
        <w:tab/>
      </w:r>
      <w:r w:rsidR="001570C1">
        <w:tab/>
        <w:t xml:space="preserve">: </w:t>
      </w:r>
    </w:p>
    <w:p w14:paraId="1CD6230E" w14:textId="77777777" w:rsidR="00806647" w:rsidRDefault="00806647" w:rsidP="00806647">
      <w:pPr>
        <w:pStyle w:val="Geenafstand"/>
      </w:pPr>
    </w:p>
    <w:p w14:paraId="5E0B935F" w14:textId="4BCFDFA8" w:rsidR="0008395E" w:rsidRDefault="0008395E" w:rsidP="00806647">
      <w:pPr>
        <w:pStyle w:val="Geenafstand"/>
      </w:pPr>
      <w:r w:rsidRPr="00806647">
        <w:rPr>
          <w:b/>
        </w:rPr>
        <w:t>Adres</w:t>
      </w:r>
      <w:r w:rsidRPr="00C91BD0">
        <w:t xml:space="preserve"> </w:t>
      </w:r>
      <w:r w:rsidRPr="00C91BD0">
        <w:tab/>
      </w:r>
      <w:r w:rsidRPr="00C91BD0">
        <w:tab/>
      </w:r>
      <w:r w:rsidRPr="00C91BD0">
        <w:tab/>
      </w:r>
      <w:r w:rsidR="001570C1">
        <w:tab/>
        <w:t xml:space="preserve">: </w:t>
      </w:r>
    </w:p>
    <w:p w14:paraId="7D2181B1" w14:textId="77777777" w:rsidR="00806647" w:rsidRPr="00C91BD0" w:rsidRDefault="00806647" w:rsidP="00806647">
      <w:pPr>
        <w:pStyle w:val="Geenafstand"/>
      </w:pPr>
    </w:p>
    <w:p w14:paraId="09796FDF" w14:textId="7AB8E453" w:rsidR="0008395E" w:rsidRDefault="0008395E" w:rsidP="00806647">
      <w:pPr>
        <w:pStyle w:val="Geenafstand"/>
      </w:pPr>
      <w:r w:rsidRPr="00806647">
        <w:rPr>
          <w:b/>
        </w:rPr>
        <w:t>Postcode en Plaats</w:t>
      </w:r>
      <w:r w:rsidRPr="00C91BD0">
        <w:tab/>
      </w:r>
      <w:r w:rsidR="001570C1">
        <w:tab/>
        <w:t xml:space="preserve">: </w:t>
      </w:r>
    </w:p>
    <w:p w14:paraId="12C56833" w14:textId="77777777" w:rsidR="00806647" w:rsidRPr="00C91BD0" w:rsidRDefault="00806647" w:rsidP="00806647">
      <w:pPr>
        <w:pStyle w:val="Geenafstand"/>
      </w:pPr>
    </w:p>
    <w:p w14:paraId="3A3B2A1E" w14:textId="2E217AAE" w:rsidR="0008395E" w:rsidRDefault="0008395E" w:rsidP="00806647">
      <w:pPr>
        <w:pStyle w:val="Geenafstand"/>
      </w:pPr>
      <w:r w:rsidRPr="00806647">
        <w:rPr>
          <w:b/>
        </w:rPr>
        <w:t>E-</w:t>
      </w:r>
      <w:r w:rsidR="00806647">
        <w:rPr>
          <w:b/>
        </w:rPr>
        <w:t>m</w:t>
      </w:r>
      <w:r w:rsidRPr="00806647">
        <w:rPr>
          <w:b/>
        </w:rPr>
        <w:t>ailadres</w:t>
      </w:r>
      <w:r w:rsidRPr="00C91BD0">
        <w:tab/>
      </w:r>
      <w:r w:rsidRPr="00C91BD0">
        <w:tab/>
      </w:r>
      <w:r w:rsidR="00806647">
        <w:tab/>
      </w:r>
      <w:r w:rsidR="001570C1">
        <w:t xml:space="preserve">: </w:t>
      </w:r>
      <w:r w:rsidRPr="00C91BD0">
        <w:t xml:space="preserve"> </w:t>
      </w:r>
    </w:p>
    <w:p w14:paraId="0ACBA694" w14:textId="77777777" w:rsidR="00806647" w:rsidRPr="00C91BD0" w:rsidRDefault="00806647" w:rsidP="00806647">
      <w:pPr>
        <w:pStyle w:val="Geenafstand"/>
      </w:pPr>
    </w:p>
    <w:p w14:paraId="41C241E6" w14:textId="33F55052" w:rsidR="0008395E" w:rsidRDefault="0008395E" w:rsidP="00806647">
      <w:pPr>
        <w:pStyle w:val="Geenafstand"/>
      </w:pPr>
      <w:r w:rsidRPr="00806647">
        <w:rPr>
          <w:b/>
        </w:rPr>
        <w:t>Telefoon</w:t>
      </w:r>
      <w:r w:rsidR="00140F98">
        <w:rPr>
          <w:b/>
        </w:rPr>
        <w:t>/mobiel</w:t>
      </w:r>
      <w:r w:rsidRPr="00C91BD0">
        <w:tab/>
      </w:r>
      <w:r w:rsidR="001570C1">
        <w:tab/>
        <w:t xml:space="preserve">: </w:t>
      </w:r>
    </w:p>
    <w:p w14:paraId="0BEB6955" w14:textId="3A433FBE" w:rsidR="0008395E" w:rsidRDefault="0008395E" w:rsidP="00806647">
      <w:pPr>
        <w:pStyle w:val="Geenafstand"/>
      </w:pPr>
    </w:p>
    <w:p w14:paraId="61349A4C" w14:textId="77777777" w:rsidR="00806647" w:rsidRPr="00C91BD0" w:rsidRDefault="00806647" w:rsidP="00806647">
      <w:pPr>
        <w:pStyle w:val="Geenafstand"/>
      </w:pPr>
    </w:p>
    <w:p w14:paraId="3A104D32" w14:textId="77777777" w:rsidR="00806647" w:rsidRDefault="00806647" w:rsidP="00806647">
      <w:pPr>
        <w:pStyle w:val="Geenafstand"/>
      </w:pPr>
      <w:r>
        <w:t xml:space="preserve">* </w:t>
      </w:r>
      <w:r w:rsidRPr="00FA7796">
        <w:rPr>
          <w:i/>
        </w:rPr>
        <w:t>doorhalen wat niet van toepassing is</w:t>
      </w:r>
    </w:p>
    <w:p w14:paraId="1E6E4D1C" w14:textId="77777777" w:rsidR="00806647" w:rsidRDefault="00806647" w:rsidP="00806647">
      <w:pPr>
        <w:pStyle w:val="Geenafstand"/>
      </w:pPr>
    </w:p>
    <w:p w14:paraId="69CC738C" w14:textId="77777777" w:rsidR="00140F98" w:rsidRDefault="00140F98" w:rsidP="00140F98">
      <w:pPr>
        <w:pStyle w:val="Geenafstand"/>
      </w:pPr>
    </w:p>
    <w:p w14:paraId="18C2EDA1" w14:textId="1525D780" w:rsidR="00140F98" w:rsidRDefault="00140F98" w:rsidP="00140F98">
      <w:pPr>
        <w:pStyle w:val="Geenafstand"/>
      </w:pPr>
      <w:r w:rsidRPr="00140F98">
        <w:rPr>
          <w:b/>
          <w:bCs/>
        </w:rPr>
        <w:t>Datum:</w:t>
      </w:r>
      <w:r w:rsidRPr="00140F98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140F98">
        <w:rPr>
          <w:b/>
          <w:bCs/>
        </w:rPr>
        <w:t>Handtekening:</w:t>
      </w:r>
      <w:r w:rsidRPr="00140F98">
        <w:rPr>
          <w:b/>
          <w:bCs/>
        </w:rPr>
        <w:tab/>
      </w:r>
      <w:r>
        <w:tab/>
      </w:r>
      <w:r>
        <w:tab/>
      </w:r>
    </w:p>
    <w:p w14:paraId="51A494EB" w14:textId="0923010C" w:rsidR="00140F98" w:rsidRDefault="00140F98" w:rsidP="00140F98">
      <w:pPr>
        <w:pStyle w:val="Geenafstand"/>
      </w:pPr>
    </w:p>
    <w:p w14:paraId="31F1EEE9" w14:textId="77777777" w:rsidR="00140F98" w:rsidRDefault="00140F98" w:rsidP="00140F98">
      <w:pPr>
        <w:pStyle w:val="Geenafstand"/>
      </w:pPr>
    </w:p>
    <w:p w14:paraId="7F572B85" w14:textId="77777777" w:rsidR="00140F98" w:rsidRDefault="00140F98" w:rsidP="00140F98">
      <w:pPr>
        <w:pStyle w:val="Geenafstand"/>
      </w:pPr>
    </w:p>
    <w:p w14:paraId="1420C1DA" w14:textId="77777777" w:rsidR="0096313F" w:rsidRDefault="0096313F" w:rsidP="00140F98">
      <w:pPr>
        <w:pStyle w:val="Geenafstand"/>
      </w:pPr>
    </w:p>
    <w:p w14:paraId="29673DEF" w14:textId="77777777" w:rsidR="00140F98" w:rsidRDefault="00140F98" w:rsidP="00140F98">
      <w:pPr>
        <w:pStyle w:val="Geenafstand"/>
      </w:pPr>
    </w:p>
    <w:p w14:paraId="2A1519D8" w14:textId="09F37BB3" w:rsidR="00180A4A" w:rsidRPr="00806647" w:rsidRDefault="008736BE" w:rsidP="00806647">
      <w:pPr>
        <w:pStyle w:val="Geenafstand"/>
        <w:rPr>
          <w:sz w:val="24"/>
          <w:szCs w:val="24"/>
        </w:rPr>
      </w:pPr>
      <w:r w:rsidRPr="00806647">
        <w:rPr>
          <w:sz w:val="24"/>
          <w:szCs w:val="24"/>
        </w:rPr>
        <w:t>Met de ondertekening verklaart u, dat u het huishoudelijk reglement, te vinden op de website heeft gelezen en akkoord gaat met de inhoud.</w:t>
      </w:r>
      <w:r w:rsidR="00180A4A">
        <w:rPr>
          <w:sz w:val="24"/>
          <w:szCs w:val="24"/>
        </w:rPr>
        <w:t xml:space="preserve"> </w:t>
      </w:r>
    </w:p>
    <w:p w14:paraId="3AB16158" w14:textId="77777777" w:rsidR="00806647" w:rsidRPr="00806647" w:rsidRDefault="00806647" w:rsidP="00806647">
      <w:pPr>
        <w:pStyle w:val="Geenafstand"/>
        <w:rPr>
          <w:sz w:val="24"/>
          <w:szCs w:val="24"/>
          <w:u w:val="single"/>
        </w:rPr>
      </w:pPr>
    </w:p>
    <w:p w14:paraId="7227EE6B" w14:textId="77777777" w:rsidR="00140F98" w:rsidRDefault="00140F98" w:rsidP="00806647">
      <w:pPr>
        <w:pStyle w:val="Geenafstand"/>
        <w:rPr>
          <w:b/>
          <w:sz w:val="24"/>
          <w:szCs w:val="24"/>
          <w:u w:val="single"/>
        </w:rPr>
      </w:pPr>
    </w:p>
    <w:p w14:paraId="41F04E13" w14:textId="4C519E04" w:rsidR="00CD6599" w:rsidRPr="00CD6599" w:rsidRDefault="008736BE" w:rsidP="00806647">
      <w:pPr>
        <w:pStyle w:val="Geenafstand"/>
        <w:rPr>
          <w:b/>
          <w:sz w:val="24"/>
          <w:szCs w:val="24"/>
          <w:u w:val="single"/>
        </w:rPr>
      </w:pPr>
      <w:r w:rsidRPr="00806647">
        <w:rPr>
          <w:b/>
          <w:sz w:val="24"/>
          <w:szCs w:val="24"/>
          <w:u w:val="single"/>
        </w:rPr>
        <w:t>Eén van de belangrijkste artikelen bij de beëindiging van de huur luidt als volgt</w:t>
      </w:r>
      <w:r w:rsidR="00C05EA9" w:rsidRPr="00806647">
        <w:rPr>
          <w:b/>
          <w:sz w:val="24"/>
          <w:szCs w:val="24"/>
          <w:u w:val="single"/>
        </w:rPr>
        <w:t>:</w:t>
      </w:r>
    </w:p>
    <w:p w14:paraId="3AF01854" w14:textId="747F4963" w:rsidR="001570C1" w:rsidRPr="00806647" w:rsidRDefault="001570C1" w:rsidP="00806647">
      <w:pPr>
        <w:pStyle w:val="Geenafstand"/>
        <w:rPr>
          <w:b/>
          <w:sz w:val="24"/>
          <w:szCs w:val="24"/>
        </w:rPr>
      </w:pPr>
      <w:r w:rsidRPr="00806647">
        <w:rPr>
          <w:sz w:val="24"/>
          <w:szCs w:val="24"/>
        </w:rPr>
        <w:t xml:space="preserve">Bij opzegging </w:t>
      </w:r>
      <w:r w:rsidR="00C05EA9" w:rsidRPr="00806647">
        <w:rPr>
          <w:sz w:val="24"/>
          <w:szCs w:val="24"/>
        </w:rPr>
        <w:t xml:space="preserve">van de huur </w:t>
      </w:r>
      <w:r w:rsidRPr="00806647">
        <w:rPr>
          <w:sz w:val="24"/>
          <w:szCs w:val="24"/>
        </w:rPr>
        <w:t>dient de</w:t>
      </w:r>
      <w:r w:rsidR="00C05EA9" w:rsidRPr="00806647">
        <w:rPr>
          <w:sz w:val="24"/>
          <w:szCs w:val="24"/>
        </w:rPr>
        <w:t xml:space="preserve"> tuin </w:t>
      </w:r>
      <w:r w:rsidRPr="00806647">
        <w:rPr>
          <w:sz w:val="24"/>
          <w:szCs w:val="24"/>
        </w:rPr>
        <w:t xml:space="preserve">schoon </w:t>
      </w:r>
      <w:r w:rsidR="00C05EA9" w:rsidRPr="00806647">
        <w:rPr>
          <w:sz w:val="24"/>
          <w:szCs w:val="24"/>
        </w:rPr>
        <w:t>te worden op</w:t>
      </w:r>
      <w:r w:rsidRPr="00806647">
        <w:rPr>
          <w:sz w:val="24"/>
          <w:szCs w:val="24"/>
        </w:rPr>
        <w:t>geleverd</w:t>
      </w:r>
      <w:r w:rsidR="00C05EA9" w:rsidRPr="00806647">
        <w:rPr>
          <w:sz w:val="24"/>
          <w:szCs w:val="24"/>
        </w:rPr>
        <w:t>.</w:t>
      </w:r>
      <w:r w:rsidRPr="00806647">
        <w:rPr>
          <w:sz w:val="24"/>
          <w:szCs w:val="24"/>
        </w:rPr>
        <w:t xml:space="preserve"> Opstanden (bomen</w:t>
      </w:r>
      <w:r w:rsidR="001A2E8C">
        <w:rPr>
          <w:sz w:val="24"/>
          <w:szCs w:val="24"/>
        </w:rPr>
        <w:t xml:space="preserve"> en struiken</w:t>
      </w:r>
      <w:r w:rsidRPr="00806647">
        <w:rPr>
          <w:sz w:val="24"/>
          <w:szCs w:val="24"/>
        </w:rPr>
        <w:t>) en opstallen (schuur, gereedschapskist) dienen verwijderd te worden</w:t>
      </w:r>
      <w:r w:rsidR="00806647" w:rsidRPr="00806647">
        <w:rPr>
          <w:sz w:val="24"/>
          <w:szCs w:val="24"/>
        </w:rPr>
        <w:t>,</w:t>
      </w:r>
      <w:r w:rsidRPr="00806647">
        <w:rPr>
          <w:sz w:val="24"/>
          <w:szCs w:val="24"/>
        </w:rPr>
        <w:t xml:space="preserve"> </w:t>
      </w:r>
      <w:r w:rsidR="00356EF4" w:rsidRPr="00806647">
        <w:rPr>
          <w:sz w:val="24"/>
          <w:szCs w:val="24"/>
        </w:rPr>
        <w:t xml:space="preserve">tenzij </w:t>
      </w:r>
      <w:r w:rsidRPr="00806647">
        <w:rPr>
          <w:sz w:val="24"/>
          <w:szCs w:val="24"/>
        </w:rPr>
        <w:t>in overleg met het bestuur anders word</w:t>
      </w:r>
      <w:r w:rsidR="00356EF4" w:rsidRPr="00806647">
        <w:rPr>
          <w:sz w:val="24"/>
          <w:szCs w:val="24"/>
        </w:rPr>
        <w:t>t</w:t>
      </w:r>
      <w:r w:rsidRPr="00806647">
        <w:rPr>
          <w:sz w:val="24"/>
          <w:szCs w:val="24"/>
        </w:rPr>
        <w:t xml:space="preserve"> besloten.</w:t>
      </w:r>
      <w:r w:rsidR="00354CAE">
        <w:rPr>
          <w:sz w:val="24"/>
          <w:szCs w:val="24"/>
        </w:rPr>
        <w:t xml:space="preserve"> </w:t>
      </w:r>
      <w:r w:rsidR="00C31D34">
        <w:rPr>
          <w:sz w:val="24"/>
          <w:szCs w:val="24"/>
        </w:rPr>
        <w:t>Het bestuur zal bekijken of</w:t>
      </w:r>
      <w:r w:rsidR="00F0038C">
        <w:rPr>
          <w:sz w:val="24"/>
          <w:szCs w:val="24"/>
        </w:rPr>
        <w:t xml:space="preserve"> en</w:t>
      </w:r>
      <w:r w:rsidR="00C31D34">
        <w:rPr>
          <w:sz w:val="24"/>
          <w:szCs w:val="24"/>
        </w:rPr>
        <w:t xml:space="preserve"> hoeveel de terugbetaling van een betaalde borg zal zijn</w:t>
      </w:r>
      <w:r w:rsidR="00F0038C">
        <w:rPr>
          <w:sz w:val="24"/>
          <w:szCs w:val="24"/>
        </w:rPr>
        <w:t>, afhankelijk van de staat van de tuin.</w:t>
      </w:r>
      <w:r w:rsidRPr="00806647">
        <w:rPr>
          <w:sz w:val="24"/>
          <w:szCs w:val="24"/>
        </w:rPr>
        <w:br/>
      </w:r>
      <w:r w:rsidRPr="00806647">
        <w:rPr>
          <w:b/>
          <w:sz w:val="24"/>
          <w:szCs w:val="24"/>
        </w:rPr>
        <w:t>Bij het niet schoon opleveren van de tuin word</w:t>
      </w:r>
      <w:r w:rsidR="008736BE" w:rsidRPr="00806647">
        <w:rPr>
          <w:b/>
          <w:sz w:val="24"/>
          <w:szCs w:val="24"/>
        </w:rPr>
        <w:t>t</w:t>
      </w:r>
      <w:r w:rsidRPr="00806647">
        <w:rPr>
          <w:b/>
          <w:sz w:val="24"/>
          <w:szCs w:val="24"/>
        </w:rPr>
        <w:t xml:space="preserve"> </w:t>
      </w:r>
      <w:r w:rsidR="008736BE" w:rsidRPr="00B55946">
        <w:rPr>
          <w:b/>
          <w:sz w:val="24"/>
          <w:szCs w:val="24"/>
        </w:rPr>
        <w:t xml:space="preserve">na </w:t>
      </w:r>
      <w:r w:rsidR="000B1069" w:rsidRPr="00B55946">
        <w:rPr>
          <w:b/>
          <w:sz w:val="24"/>
          <w:szCs w:val="24"/>
        </w:rPr>
        <w:t>het niet voldoen aan</w:t>
      </w:r>
      <w:r w:rsidR="000B1069">
        <w:rPr>
          <w:b/>
          <w:sz w:val="24"/>
          <w:szCs w:val="24"/>
        </w:rPr>
        <w:t xml:space="preserve"> </w:t>
      </w:r>
      <w:r w:rsidR="008736BE" w:rsidRPr="00806647">
        <w:rPr>
          <w:b/>
          <w:sz w:val="24"/>
          <w:szCs w:val="24"/>
        </w:rPr>
        <w:t xml:space="preserve">een schriftelijk verzoek tot het schoon opleveren van de tuin,  door het bestuur aan een externe partij opdracht gegeven de tuin te reinigen. De </w:t>
      </w:r>
      <w:r w:rsidRPr="00806647">
        <w:rPr>
          <w:b/>
          <w:sz w:val="24"/>
          <w:szCs w:val="24"/>
        </w:rPr>
        <w:t xml:space="preserve">opruimkosten </w:t>
      </w:r>
      <w:r w:rsidR="008736BE" w:rsidRPr="00806647">
        <w:rPr>
          <w:b/>
          <w:sz w:val="24"/>
          <w:szCs w:val="24"/>
        </w:rPr>
        <w:t xml:space="preserve">zullen aan </w:t>
      </w:r>
      <w:r w:rsidRPr="00806647">
        <w:rPr>
          <w:b/>
          <w:sz w:val="24"/>
          <w:szCs w:val="24"/>
        </w:rPr>
        <w:t>u (huurder</w:t>
      </w:r>
      <w:r w:rsidR="008736BE" w:rsidRPr="00806647">
        <w:rPr>
          <w:b/>
          <w:sz w:val="24"/>
          <w:szCs w:val="24"/>
        </w:rPr>
        <w:t xml:space="preserve"> of ex-huurder) worden </w:t>
      </w:r>
      <w:r w:rsidRPr="00806647">
        <w:rPr>
          <w:b/>
          <w:sz w:val="24"/>
          <w:szCs w:val="24"/>
        </w:rPr>
        <w:t xml:space="preserve"> doorberekend.</w:t>
      </w:r>
    </w:p>
    <w:p w14:paraId="27E217CC" w14:textId="77777777" w:rsidR="00CD6599" w:rsidRDefault="00CD6599" w:rsidP="00806647">
      <w:pPr>
        <w:pStyle w:val="Geenafstand"/>
      </w:pPr>
    </w:p>
    <w:p w14:paraId="4FF64B73" w14:textId="77777777" w:rsidR="00140F98" w:rsidRPr="000B1069" w:rsidRDefault="00140F98" w:rsidP="00806647">
      <w:pPr>
        <w:pStyle w:val="Geenafstand"/>
        <w:rPr>
          <w:strike/>
        </w:rPr>
      </w:pPr>
    </w:p>
    <w:p w14:paraId="1B4311D8" w14:textId="4747BDF0" w:rsidR="00140F98" w:rsidRDefault="00140F98" w:rsidP="00140F98">
      <w:pPr>
        <w:spacing w:line="240" w:lineRule="auto"/>
        <w:contextualSpacing/>
        <w:jc w:val="both"/>
        <w:rPr>
          <w:sz w:val="24"/>
          <w:szCs w:val="24"/>
          <w:lang w:val="en-US"/>
        </w:rPr>
      </w:pPr>
      <w:r w:rsidRPr="00777952">
        <w:rPr>
          <w:sz w:val="24"/>
          <w:szCs w:val="24"/>
          <w:lang w:val="en-US"/>
        </w:rPr>
        <w:t xml:space="preserve">E-mailadres </w:t>
      </w:r>
      <w:proofErr w:type="spellStart"/>
      <w:r w:rsidRPr="00777952">
        <w:rPr>
          <w:sz w:val="24"/>
          <w:szCs w:val="24"/>
          <w:lang w:val="en-US"/>
        </w:rPr>
        <w:t>complexen</w:t>
      </w:r>
      <w:proofErr w:type="spellEnd"/>
      <w:r w:rsidRPr="00777952">
        <w:rPr>
          <w:sz w:val="24"/>
          <w:szCs w:val="24"/>
          <w:lang w:val="en-US"/>
        </w:rPr>
        <w:t xml:space="preserve"> </w:t>
      </w:r>
    </w:p>
    <w:p w14:paraId="77103B1F" w14:textId="77777777" w:rsidR="00140F98" w:rsidRPr="00DC7B68" w:rsidRDefault="00000000" w:rsidP="00140F98">
      <w:pPr>
        <w:spacing w:line="240" w:lineRule="auto"/>
        <w:contextualSpacing/>
        <w:jc w:val="both"/>
        <w:rPr>
          <w:sz w:val="24"/>
          <w:szCs w:val="24"/>
          <w:lang w:val="en-US"/>
        </w:rPr>
      </w:pPr>
      <w:hyperlink r:id="rId7" w:history="1">
        <w:r w:rsidR="00140F98" w:rsidRPr="00EE4A32">
          <w:rPr>
            <w:rStyle w:val="Hyperlink"/>
            <w:sz w:val="24"/>
            <w:szCs w:val="24"/>
            <w:lang w:val="en-US"/>
          </w:rPr>
          <w:t>defazant@vtvdepionier.nl</w:t>
        </w:r>
      </w:hyperlink>
      <w:r w:rsidR="00140F98" w:rsidRPr="00777952">
        <w:rPr>
          <w:sz w:val="24"/>
          <w:szCs w:val="24"/>
          <w:lang w:val="en-US"/>
        </w:rPr>
        <w:t xml:space="preserve"> | </w:t>
      </w:r>
      <w:hyperlink r:id="rId8" w:history="1">
        <w:r w:rsidR="00140F98" w:rsidRPr="00777952">
          <w:rPr>
            <w:rStyle w:val="Hyperlink"/>
            <w:sz w:val="24"/>
            <w:szCs w:val="24"/>
            <w:lang w:val="en-US"/>
          </w:rPr>
          <w:t>delandmaten@vtvdepionier.nl</w:t>
        </w:r>
      </w:hyperlink>
      <w:r w:rsidR="00140F98" w:rsidRPr="00777952">
        <w:rPr>
          <w:sz w:val="24"/>
          <w:szCs w:val="24"/>
          <w:lang w:val="en-US"/>
        </w:rPr>
        <w:t xml:space="preserve"> | </w:t>
      </w:r>
      <w:hyperlink r:id="rId9" w:history="1">
        <w:r w:rsidR="00140F98" w:rsidRPr="00777952">
          <w:rPr>
            <w:rStyle w:val="Hyperlink"/>
            <w:sz w:val="24"/>
            <w:szCs w:val="24"/>
            <w:lang w:val="en-US"/>
          </w:rPr>
          <w:t>demunten@vtvdepionier.nl</w:t>
        </w:r>
      </w:hyperlink>
    </w:p>
    <w:p w14:paraId="5A989D15" w14:textId="77777777" w:rsidR="0025231F" w:rsidRPr="00140F98" w:rsidRDefault="0025231F" w:rsidP="00806647">
      <w:pPr>
        <w:pStyle w:val="Geenafstand"/>
        <w:rPr>
          <w:lang w:val="en-US"/>
        </w:rPr>
      </w:pPr>
    </w:p>
    <w:sectPr w:rsidR="0025231F" w:rsidRPr="00140F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066B" w14:textId="77777777" w:rsidR="00BA7026" w:rsidRDefault="00BA7026">
      <w:pPr>
        <w:spacing w:after="0" w:line="240" w:lineRule="auto"/>
      </w:pPr>
      <w:r>
        <w:separator/>
      </w:r>
    </w:p>
  </w:endnote>
  <w:endnote w:type="continuationSeparator" w:id="0">
    <w:p w14:paraId="2173F961" w14:textId="77777777" w:rsidR="00BA7026" w:rsidRDefault="00BA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337D" w14:textId="77777777" w:rsidR="00BA7026" w:rsidRDefault="00BA7026">
      <w:pPr>
        <w:spacing w:after="0" w:line="240" w:lineRule="auto"/>
      </w:pPr>
      <w:r>
        <w:separator/>
      </w:r>
    </w:p>
  </w:footnote>
  <w:footnote w:type="continuationSeparator" w:id="0">
    <w:p w14:paraId="0390167A" w14:textId="77777777" w:rsidR="00BA7026" w:rsidRDefault="00BA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6F1A" w14:textId="0FACE839" w:rsidR="0008395E" w:rsidRDefault="00140F98" w:rsidP="00C91BD0">
    <w:pPr>
      <w:pStyle w:val="Koptekst"/>
    </w:pPr>
    <w:r>
      <w:rPr>
        <w:noProof/>
      </w:rPr>
      <w:drawing>
        <wp:inline distT="0" distB="0" distL="0" distR="0" wp14:anchorId="630FE7F4" wp14:editId="152D8DFD">
          <wp:extent cx="904875" cy="800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8395E">
      <w:rPr>
        <w:sz w:val="18"/>
      </w:rPr>
      <w:t xml:space="preserve">     </w:t>
    </w:r>
    <w:r w:rsidR="00C91BD0">
      <w:rPr>
        <w:sz w:val="18"/>
      </w:rPr>
      <w:t xml:space="preserve">                                                                                                                                          </w:t>
    </w:r>
    <w:hyperlink r:id="rId2" w:history="1">
      <w:r w:rsidR="00C91BD0" w:rsidRPr="006278BC">
        <w:rPr>
          <w:rStyle w:val="Hyperlink"/>
          <w:rFonts w:ascii="Garamond" w:hAnsi="Garamond"/>
        </w:rPr>
        <w:t>www.vtvdepionier.nl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A3D"/>
    <w:multiLevelType w:val="hybridMultilevel"/>
    <w:tmpl w:val="E2905EAE"/>
    <w:lvl w:ilvl="0" w:tplc="A18CEE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4244"/>
    <w:multiLevelType w:val="hybridMultilevel"/>
    <w:tmpl w:val="F5CC3C78"/>
    <w:lvl w:ilvl="0" w:tplc="DBB2CD4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21577">
    <w:abstractNumId w:val="1"/>
  </w:num>
  <w:num w:numId="2" w16cid:durableId="99032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7"/>
    <w:rsid w:val="00077632"/>
    <w:rsid w:val="0008395E"/>
    <w:rsid w:val="000A382D"/>
    <w:rsid w:val="000B1069"/>
    <w:rsid w:val="000E1793"/>
    <w:rsid w:val="000F32D4"/>
    <w:rsid w:val="000F50F5"/>
    <w:rsid w:val="00140F98"/>
    <w:rsid w:val="00141742"/>
    <w:rsid w:val="001570C1"/>
    <w:rsid w:val="00180A4A"/>
    <w:rsid w:val="001A2E8C"/>
    <w:rsid w:val="0025231F"/>
    <w:rsid w:val="002B5F72"/>
    <w:rsid w:val="002C16F4"/>
    <w:rsid w:val="00354CAE"/>
    <w:rsid w:val="00356EF4"/>
    <w:rsid w:val="00361FD2"/>
    <w:rsid w:val="00392228"/>
    <w:rsid w:val="003A2A56"/>
    <w:rsid w:val="003D5153"/>
    <w:rsid w:val="00415395"/>
    <w:rsid w:val="005564A8"/>
    <w:rsid w:val="005E1F17"/>
    <w:rsid w:val="0065095B"/>
    <w:rsid w:val="00651C37"/>
    <w:rsid w:val="006677F7"/>
    <w:rsid w:val="006F2DCC"/>
    <w:rsid w:val="00703433"/>
    <w:rsid w:val="00716066"/>
    <w:rsid w:val="0073074A"/>
    <w:rsid w:val="007C67FB"/>
    <w:rsid w:val="007E3193"/>
    <w:rsid w:val="00804A6F"/>
    <w:rsid w:val="00806647"/>
    <w:rsid w:val="008736BE"/>
    <w:rsid w:val="00895615"/>
    <w:rsid w:val="009304E1"/>
    <w:rsid w:val="0096313F"/>
    <w:rsid w:val="00A32A10"/>
    <w:rsid w:val="00A420CD"/>
    <w:rsid w:val="00AF7F4D"/>
    <w:rsid w:val="00B55946"/>
    <w:rsid w:val="00B66EF2"/>
    <w:rsid w:val="00BA7026"/>
    <w:rsid w:val="00BB269B"/>
    <w:rsid w:val="00C01A57"/>
    <w:rsid w:val="00C05EA9"/>
    <w:rsid w:val="00C106A8"/>
    <w:rsid w:val="00C177F6"/>
    <w:rsid w:val="00C31946"/>
    <w:rsid w:val="00C31D34"/>
    <w:rsid w:val="00C6483E"/>
    <w:rsid w:val="00C91BD0"/>
    <w:rsid w:val="00CA3499"/>
    <w:rsid w:val="00CD6599"/>
    <w:rsid w:val="00CF4A12"/>
    <w:rsid w:val="00D8317B"/>
    <w:rsid w:val="00DD54D0"/>
    <w:rsid w:val="00E73680"/>
    <w:rsid w:val="00F0038C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73B7B7"/>
  <w15:chartTrackingRefBased/>
  <w15:docId w15:val="{6C1E2987-EDEF-4396-8BBB-F333051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spacing w:after="0" w:line="240" w:lineRule="auto"/>
    </w:pPr>
  </w:style>
  <w:style w:type="paragraph" w:styleId="Voettekst">
    <w:name w:val="footer"/>
    <w:basedOn w:val="Standaard"/>
    <w:pPr>
      <w:spacing w:after="0" w:line="240" w:lineRule="auto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C91BD0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806647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ndmaten@vtvdepionie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fazant@vtvdepionie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munten@vtvdepionie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vdepionie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VTV De Pionier versie 2018</vt:lpstr>
    </vt:vector>
  </TitlesOfParts>
  <Company/>
  <LinksUpToDate>false</LinksUpToDate>
  <CharactersWithSpaces>1446</CharactersWithSpaces>
  <SharedDoc>false</SharedDoc>
  <HLinks>
    <vt:vector size="6" baseType="variant">
      <vt:variant>
        <vt:i4>7209002</vt:i4>
      </vt:variant>
      <vt:variant>
        <vt:i4>0</vt:i4>
      </vt:variant>
      <vt:variant>
        <vt:i4>0</vt:i4>
      </vt:variant>
      <vt:variant>
        <vt:i4>5</vt:i4>
      </vt:variant>
      <vt:variant>
        <vt:lpwstr>http://www.vtvdepionier.nl/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uitschrijfformulier VTV De Pionier versie 2023</dc:title>
  <dc:subject/>
  <dc:creator>Hans Vermaak</dc:creator>
  <cp:keywords/>
  <cp:lastModifiedBy>Hans Vermaak</cp:lastModifiedBy>
  <cp:revision>4</cp:revision>
  <cp:lastPrinted>2023-10-11T19:13:00Z</cp:lastPrinted>
  <dcterms:created xsi:type="dcterms:W3CDTF">2023-09-26T20:11:00Z</dcterms:created>
  <dcterms:modified xsi:type="dcterms:W3CDTF">2023-10-11T19:14:00Z</dcterms:modified>
</cp:coreProperties>
</file>